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67" w:rsidRDefault="00820F67" w:rsidP="00820F67">
      <w:pPr>
        <w:spacing w:after="0" w:line="240" w:lineRule="atLeas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ÖZGÜR YAZARLAR BİRLİĞİ, 1. KISA FİLM YARIŞMASI BAŞVURU FORMU</w:t>
      </w:r>
    </w:p>
    <w:p w:rsidR="00820F67" w:rsidRDefault="00820F67" w:rsidP="00820F67">
      <w:pPr>
        <w:spacing w:after="0" w:line="240" w:lineRule="atLeast"/>
        <w:jc w:val="center"/>
      </w:pPr>
    </w:p>
    <w:p w:rsidR="00820F67" w:rsidRDefault="00820F67" w:rsidP="00820F67">
      <w:pPr>
        <w:spacing w:after="0" w:line="240" w:lineRule="atLeast"/>
      </w:pPr>
      <w:r>
        <w:t>YARIŞMAYA KATILAN FİLMİN ADI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YÖNETMENİN / YAPIMCININ ADI SOYADI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  <w:bookmarkStart w:id="0" w:name="_GoBack"/>
          </w:p>
        </w:tc>
      </w:tr>
      <w:bookmarkEnd w:id="0"/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FİLMİN TÜRÜ</w:t>
      </w:r>
    </w:p>
    <w:p w:rsidR="00820F67" w:rsidRDefault="00820F67" w:rsidP="00820F67">
      <w:pPr>
        <w:spacing w:after="0"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526D" wp14:editId="4462208D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7620" r="9525" b="1143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5EF9" id="Dikdörtgen 19" o:spid="_x0000_s1026" style="position:absolute;margin-left:207pt;margin-top: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8BEE" wp14:editId="020FE09D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7620" r="9525" b="1143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679A" id="Dikdörtgen 18" o:spid="_x0000_s1026" style="position:absolute;margin-left:108pt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8E86" wp14:editId="4CF079F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7620" r="9525" b="1143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FE30" id="Dikdörtgen 17" o:spid="_x0000_s1026" style="position:absolute;margin-left:0;margin-top: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"/>
            </w:pict>
          </mc:Fallback>
        </mc:AlternateContent>
      </w:r>
      <w:r>
        <w:t xml:space="preserve">     Kurmaca</w:t>
      </w:r>
      <w:r>
        <w:tab/>
      </w:r>
      <w:r>
        <w:tab/>
        <w:t xml:space="preserve">     Belgesel </w:t>
      </w:r>
      <w:r>
        <w:tab/>
      </w:r>
      <w:r>
        <w:tab/>
        <w:t xml:space="preserve">   Deneysel (canlandırma, animasyon)</w:t>
      </w:r>
      <w:r>
        <w:tab/>
      </w:r>
      <w:r>
        <w:tab/>
      </w:r>
    </w:p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FİLMİN SÜRESİ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20F67" w:rsidTr="00A52AD2">
        <w:tc>
          <w:tcPr>
            <w:tcW w:w="1696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FİLMİN YAPIM TARİHİ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20F67" w:rsidTr="00A52AD2">
        <w:tc>
          <w:tcPr>
            <w:tcW w:w="1696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FİLMİN KISA ÖYKÜSÜ ( En fazla 100 kelime)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SENARYO YAZARI ADI VE SOYADI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YÖNETMENİN ÖZGEÇMİŞİ ( En fazla 50 kelime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ADRES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0F67" w:rsidTr="00A52AD2">
        <w:tc>
          <w:tcPr>
            <w:tcW w:w="9060" w:type="dxa"/>
          </w:tcPr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TELEFON VE FAKS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F67" w:rsidTr="00A52AD2">
        <w:tc>
          <w:tcPr>
            <w:tcW w:w="9067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>
      <w:pPr>
        <w:spacing w:after="0" w:line="240" w:lineRule="atLeast"/>
      </w:pPr>
    </w:p>
    <w:p w:rsidR="00820F67" w:rsidRDefault="00820F67" w:rsidP="00820F67">
      <w:pPr>
        <w:spacing w:after="0" w:line="240" w:lineRule="atLeast"/>
      </w:pPr>
      <w:r>
        <w:t>E-MAİL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F67" w:rsidTr="00A52AD2">
        <w:tc>
          <w:tcPr>
            <w:tcW w:w="9067" w:type="dxa"/>
          </w:tcPr>
          <w:p w:rsidR="00820F67" w:rsidRDefault="00820F67" w:rsidP="00A52AD2">
            <w:pPr>
              <w:spacing w:after="0" w:line="240" w:lineRule="atLeast"/>
            </w:pPr>
          </w:p>
        </w:tc>
      </w:tr>
    </w:tbl>
    <w:p w:rsidR="00820F67" w:rsidRDefault="00820F67" w:rsidP="00820F67"/>
    <w:p w:rsidR="00820F67" w:rsidRDefault="00820F67" w:rsidP="00820F67">
      <w:pPr>
        <w:ind w:left="7788"/>
      </w:pPr>
      <w:r>
        <w:t>TARİH</w:t>
      </w:r>
    </w:p>
    <w:p w:rsidR="00820F67" w:rsidRDefault="00820F67" w:rsidP="00820F67">
      <w:r>
        <w:t>Yukarıdaki bilgilerin doğru olduğunu onaylayarak ve şartnameyi kabul ederek yarışmaya katılıyorum</w:t>
      </w:r>
    </w:p>
    <w:p w:rsidR="00820F67" w:rsidRDefault="00820F67" w:rsidP="00820F67">
      <w:pPr>
        <w:ind w:left="7080" w:firstLine="708"/>
      </w:pPr>
      <w:r>
        <w:t xml:space="preserve"> İMZA</w:t>
      </w:r>
    </w:p>
    <w:p w:rsidR="007607CD" w:rsidRDefault="007607CD"/>
    <w:sectPr w:rsidR="007607CD" w:rsidSect="00820F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7"/>
    <w:rsid w:val="007607CD"/>
    <w:rsid w:val="0082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572C-C415-4FE8-BD10-10BC0E7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6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F6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Salim KIYAK</dc:creator>
  <cp:keywords/>
  <dc:description/>
  <cp:lastModifiedBy>M. Salim KIYAK</cp:lastModifiedBy>
  <cp:revision>1</cp:revision>
  <dcterms:created xsi:type="dcterms:W3CDTF">2015-03-21T15:07:00Z</dcterms:created>
  <dcterms:modified xsi:type="dcterms:W3CDTF">2015-03-21T15:08:00Z</dcterms:modified>
</cp:coreProperties>
</file>